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CC9CBF" w14:textId="77777777" w:rsidR="00BC47EB" w:rsidRDefault="007E01C1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  <w:r w:rsidRPr="007E01C1">
        <w:rPr>
          <w:rFonts w:ascii="Arial" w:hAnsi="Arial" w:cs="Arial"/>
          <w:b/>
          <w:color w:val="000000"/>
          <w:u w:val="single"/>
          <w:lang w:eastAsia="ar-SA"/>
        </w:rPr>
        <w:t>ANEXO II - PLANILHA ORÇAMENTÁRIA</w:t>
      </w:r>
    </w:p>
    <w:p w14:paraId="32A624C7" w14:textId="77777777" w:rsidR="001B2CBD" w:rsidRDefault="001B2CBD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</w:p>
    <w:p w14:paraId="2ADDB485" w14:textId="77777777" w:rsidR="00BC47EB" w:rsidRDefault="00BC47EB" w:rsidP="001B2CBD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p w14:paraId="1488B5AD" w14:textId="7092D5A9" w:rsidR="00026D3A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PREGÃO ELETR</w:t>
      </w:r>
      <w:r w:rsidR="005A67C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Ô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NICO Nº </w:t>
      </w:r>
      <w:r w:rsidR="007473A7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006/2025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</w:t>
      </w:r>
    </w:p>
    <w:p w14:paraId="16631E12" w14:textId="65C7A48E" w:rsidR="008D0F7E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PROCESSO ADMINISTRATIVO N° </w:t>
      </w:r>
      <w:r w:rsidR="00026C10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4132</w:t>
      </w:r>
      <w:r w:rsidR="00026D3A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/2024</w:t>
      </w:r>
    </w:p>
    <w:p w14:paraId="148B474D" w14:textId="77777777" w:rsidR="00026D3A" w:rsidRDefault="007E01C1" w:rsidP="00026D3A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MODALIDADE: PREGÃO ELETRÔNICO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</w:t>
      </w:r>
    </w:p>
    <w:p w14:paraId="197C9C72" w14:textId="5C8A8A3E" w:rsidR="00026C10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TIPO: </w:t>
      </w:r>
      <w:r w:rsidR="00026C10" w:rsidRPr="00026C10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MAIOR LANCE POR LOTE </w:t>
      </w:r>
    </w:p>
    <w:p w14:paraId="2B7D280C" w14:textId="41817EA9" w:rsidR="00BC632F" w:rsidRPr="002C4C79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065B65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OBJETO: </w:t>
      </w:r>
      <w:r w:rsidR="00026C10" w:rsidRPr="00026C10">
        <w:rPr>
          <w:rFonts w:ascii="Arial" w:hAnsi="Arial" w:cs="Arial"/>
          <w:b/>
          <w:sz w:val="20"/>
          <w:szCs w:val="20"/>
        </w:rPr>
        <w:t>CONCESSÃO DE USO DE BENS PÚBLICOS (QUIOSQUES)</w:t>
      </w:r>
      <w:r w:rsidR="007473A7">
        <w:rPr>
          <w:rFonts w:ascii="Arial" w:hAnsi="Arial" w:cs="Arial"/>
          <w:b/>
          <w:sz w:val="20"/>
          <w:szCs w:val="20"/>
        </w:rPr>
        <w:t xml:space="preserve"> -</w:t>
      </w:r>
      <w:r w:rsidR="00026C10" w:rsidRPr="00026C10">
        <w:rPr>
          <w:rFonts w:ascii="Arial" w:hAnsi="Arial" w:cs="Arial"/>
          <w:b/>
          <w:sz w:val="20"/>
          <w:szCs w:val="20"/>
        </w:rPr>
        <w:t xml:space="preserve"> COM ENCARGOS</w:t>
      </w:r>
    </w:p>
    <w:p w14:paraId="19897257" w14:textId="77777777" w:rsid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21F52B12" w14:textId="77777777" w:rsidR="002166F8" w:rsidRDefault="002166F8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tbl>
      <w:tblPr>
        <w:tblW w:w="1022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4"/>
        <w:gridCol w:w="618"/>
        <w:gridCol w:w="5224"/>
        <w:gridCol w:w="667"/>
        <w:gridCol w:w="852"/>
        <w:gridCol w:w="1095"/>
        <w:gridCol w:w="1095"/>
      </w:tblGrid>
      <w:tr w:rsidR="00026C10" w14:paraId="5AA4C1F7" w14:textId="77777777" w:rsidTr="00F6117C">
        <w:trPr>
          <w:trHeight w:val="408"/>
        </w:trPr>
        <w:tc>
          <w:tcPr>
            <w:tcW w:w="67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4D7AAF84" w14:textId="77777777" w:rsidR="00026C10" w:rsidRPr="00F6117C" w:rsidRDefault="00026C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117C">
              <w:rPr>
                <w:rFonts w:ascii="Arial" w:hAnsi="Arial" w:cs="Arial"/>
                <w:b/>
                <w:bCs/>
                <w:sz w:val="20"/>
                <w:szCs w:val="20"/>
              </w:rPr>
              <w:t>LOTE</w:t>
            </w:r>
          </w:p>
        </w:tc>
        <w:tc>
          <w:tcPr>
            <w:tcW w:w="61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76AC37B6" w14:textId="77777777" w:rsidR="00026C10" w:rsidRPr="00F6117C" w:rsidRDefault="00026C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117C">
              <w:rPr>
                <w:rFonts w:ascii="Arial" w:hAnsi="Arial"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5224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47E23C60" w14:textId="77777777" w:rsidR="00026C10" w:rsidRPr="00F6117C" w:rsidRDefault="00026C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117C">
              <w:rPr>
                <w:rFonts w:ascii="Arial" w:hAnsi="Arial" w:cs="Arial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66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4D330112" w14:textId="77777777" w:rsidR="00026C10" w:rsidRPr="00F6117C" w:rsidRDefault="00026C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117C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852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38BCF358" w14:textId="77777777" w:rsidR="00026C10" w:rsidRPr="00F6117C" w:rsidRDefault="00026C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117C">
              <w:rPr>
                <w:rFonts w:ascii="Arial" w:hAnsi="Arial" w:cs="Arial"/>
                <w:b/>
                <w:bCs/>
                <w:sz w:val="20"/>
                <w:szCs w:val="20"/>
              </w:rPr>
              <w:t>QUANT</w:t>
            </w:r>
          </w:p>
        </w:tc>
        <w:tc>
          <w:tcPr>
            <w:tcW w:w="1095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29686A7E" w14:textId="77777777" w:rsidR="00026C10" w:rsidRPr="00F6117C" w:rsidRDefault="00026C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117C">
              <w:rPr>
                <w:rFonts w:ascii="Arial" w:hAnsi="Arial" w:cs="Arial"/>
                <w:b/>
                <w:bCs/>
                <w:sz w:val="20"/>
                <w:szCs w:val="20"/>
              </w:rPr>
              <w:t>Valor Proposto</w:t>
            </w:r>
          </w:p>
        </w:tc>
        <w:tc>
          <w:tcPr>
            <w:tcW w:w="1095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25CA3D77" w14:textId="77777777" w:rsidR="00026C10" w:rsidRPr="00F6117C" w:rsidRDefault="00026C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117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Valor Total </w:t>
            </w:r>
          </w:p>
        </w:tc>
      </w:tr>
      <w:tr w:rsidR="00026C10" w14:paraId="4D0D6587" w14:textId="77777777" w:rsidTr="00F6117C">
        <w:trPr>
          <w:trHeight w:val="408"/>
        </w:trPr>
        <w:tc>
          <w:tcPr>
            <w:tcW w:w="674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DB2025C" w14:textId="77777777" w:rsidR="00026C10" w:rsidRPr="00F6117C" w:rsidRDefault="00026C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117C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1117743" w14:textId="77777777" w:rsidR="00026C10" w:rsidRPr="00F6117C" w:rsidRDefault="00026C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117C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619184A" w14:textId="3FA9F199" w:rsidR="00026C10" w:rsidRPr="00F6117C" w:rsidRDefault="00026C10">
            <w:pPr>
              <w:rPr>
                <w:rFonts w:ascii="Arial" w:hAnsi="Arial" w:cs="Arial"/>
                <w:sz w:val="20"/>
                <w:szCs w:val="20"/>
              </w:rPr>
            </w:pPr>
            <w:r w:rsidRPr="00F6117C">
              <w:rPr>
                <w:rFonts w:ascii="Arial" w:hAnsi="Arial" w:cs="Arial"/>
                <w:sz w:val="20"/>
                <w:szCs w:val="20"/>
              </w:rPr>
              <w:t>Permissão de uso de Quiosque</w:t>
            </w:r>
            <w:r w:rsidR="000337B4">
              <w:rPr>
                <w:rFonts w:ascii="Arial" w:hAnsi="Arial" w:cs="Arial"/>
                <w:sz w:val="20"/>
                <w:szCs w:val="20"/>
              </w:rPr>
              <w:t xml:space="preserve"> nº 01,</w:t>
            </w:r>
            <w:r w:rsidRPr="00F6117C">
              <w:rPr>
                <w:rFonts w:ascii="Arial" w:hAnsi="Arial" w:cs="Arial"/>
                <w:sz w:val="20"/>
                <w:szCs w:val="20"/>
              </w:rPr>
              <w:t xml:space="preserve"> localizado na Praça Monsenhor Ivo </w:t>
            </w:r>
            <w:proofErr w:type="spellStart"/>
            <w:r w:rsidRPr="00F6117C">
              <w:rPr>
                <w:rFonts w:ascii="Arial" w:hAnsi="Arial" w:cs="Arial"/>
                <w:sz w:val="20"/>
                <w:szCs w:val="20"/>
              </w:rPr>
              <w:t>Sante</w:t>
            </w:r>
            <w:proofErr w:type="spellEnd"/>
            <w:r w:rsidRPr="00F6117C">
              <w:rPr>
                <w:rFonts w:ascii="Arial" w:hAnsi="Arial" w:cs="Arial"/>
                <w:sz w:val="20"/>
                <w:szCs w:val="20"/>
              </w:rPr>
              <w:t xml:space="preserve"> Donin - Próximo à Rua da Conceição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BC58549" w14:textId="77777777" w:rsidR="00026C10" w:rsidRPr="00F6117C" w:rsidRDefault="00026C1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6117C">
              <w:rPr>
                <w:rFonts w:ascii="Arial" w:hAnsi="Arial" w:cs="Arial"/>
                <w:color w:val="000000"/>
                <w:sz w:val="20"/>
                <w:szCs w:val="20"/>
              </w:rPr>
              <w:t>mês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396F00D" w14:textId="77777777" w:rsidR="00026C10" w:rsidRPr="00F6117C" w:rsidRDefault="00026C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117C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154DF4F" w14:textId="77777777" w:rsidR="00026C10" w:rsidRPr="00F6117C" w:rsidRDefault="00026C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117C">
              <w:rPr>
                <w:rFonts w:ascii="Arial" w:hAnsi="Arial" w:cs="Arial"/>
                <w:sz w:val="20"/>
                <w:szCs w:val="20"/>
              </w:rPr>
              <w:t>750,00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0078F33" w14:textId="77777777" w:rsidR="00026C10" w:rsidRPr="00F6117C" w:rsidRDefault="00026C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117C">
              <w:rPr>
                <w:rFonts w:ascii="Arial" w:hAnsi="Arial" w:cs="Arial"/>
                <w:b/>
                <w:bCs/>
                <w:sz w:val="20"/>
                <w:szCs w:val="20"/>
              </w:rPr>
              <w:t>45.000,00</w:t>
            </w:r>
          </w:p>
        </w:tc>
      </w:tr>
      <w:tr w:rsidR="00026C10" w14:paraId="7AE60C33" w14:textId="77777777" w:rsidTr="00F6117C">
        <w:trPr>
          <w:trHeight w:val="408"/>
        </w:trPr>
        <w:tc>
          <w:tcPr>
            <w:tcW w:w="674" w:type="dxa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CC942" w14:textId="77777777" w:rsidR="00026C10" w:rsidRPr="00F6117C" w:rsidRDefault="00026C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117C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DC19AF5" w14:textId="77777777" w:rsidR="00026C10" w:rsidRPr="00F6117C" w:rsidRDefault="00026C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117C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7626267" w14:textId="642B7415" w:rsidR="00026C10" w:rsidRPr="00F6117C" w:rsidRDefault="00026C10">
            <w:pPr>
              <w:rPr>
                <w:rFonts w:ascii="Arial" w:hAnsi="Arial" w:cs="Arial"/>
                <w:sz w:val="20"/>
                <w:szCs w:val="20"/>
              </w:rPr>
            </w:pPr>
            <w:r w:rsidRPr="00F6117C">
              <w:rPr>
                <w:rFonts w:ascii="Arial" w:hAnsi="Arial" w:cs="Arial"/>
                <w:sz w:val="20"/>
                <w:szCs w:val="20"/>
              </w:rPr>
              <w:t>Permissão de uso de Quiosque</w:t>
            </w:r>
            <w:r w:rsidR="000337B4">
              <w:rPr>
                <w:rFonts w:ascii="Arial" w:hAnsi="Arial" w:cs="Arial"/>
                <w:sz w:val="20"/>
                <w:szCs w:val="20"/>
              </w:rPr>
              <w:t xml:space="preserve"> nº 02,</w:t>
            </w:r>
            <w:r w:rsidRPr="00F6117C">
              <w:rPr>
                <w:rFonts w:ascii="Arial" w:hAnsi="Arial" w:cs="Arial"/>
                <w:sz w:val="20"/>
                <w:szCs w:val="20"/>
              </w:rPr>
              <w:t xml:space="preserve"> localizado na Praça Monsenhor Ivo </w:t>
            </w:r>
            <w:proofErr w:type="spellStart"/>
            <w:r w:rsidRPr="00F6117C">
              <w:rPr>
                <w:rFonts w:ascii="Arial" w:hAnsi="Arial" w:cs="Arial"/>
                <w:sz w:val="20"/>
                <w:szCs w:val="20"/>
              </w:rPr>
              <w:t>Sante</w:t>
            </w:r>
            <w:proofErr w:type="spellEnd"/>
            <w:r w:rsidRPr="00F6117C">
              <w:rPr>
                <w:rFonts w:ascii="Arial" w:hAnsi="Arial" w:cs="Arial"/>
                <w:sz w:val="20"/>
                <w:szCs w:val="20"/>
              </w:rPr>
              <w:t xml:space="preserve"> Donin - Próximo à Rua João Amâncio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465C225" w14:textId="77777777" w:rsidR="00026C10" w:rsidRPr="00F6117C" w:rsidRDefault="00026C1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6117C">
              <w:rPr>
                <w:rFonts w:ascii="Arial" w:hAnsi="Arial" w:cs="Arial"/>
                <w:color w:val="000000"/>
                <w:sz w:val="20"/>
                <w:szCs w:val="20"/>
              </w:rPr>
              <w:t>mês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ED5A5CF" w14:textId="77777777" w:rsidR="00026C10" w:rsidRPr="00F6117C" w:rsidRDefault="00026C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117C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B59C244" w14:textId="77777777" w:rsidR="00026C10" w:rsidRPr="00F6117C" w:rsidRDefault="00026C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117C">
              <w:rPr>
                <w:rFonts w:ascii="Arial" w:hAnsi="Arial" w:cs="Arial"/>
                <w:sz w:val="20"/>
                <w:szCs w:val="20"/>
              </w:rPr>
              <w:t>750,00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D7E8CA2" w14:textId="77777777" w:rsidR="00026C10" w:rsidRPr="00F6117C" w:rsidRDefault="00026C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117C">
              <w:rPr>
                <w:rFonts w:ascii="Arial" w:hAnsi="Arial" w:cs="Arial"/>
                <w:b/>
                <w:bCs/>
                <w:sz w:val="20"/>
                <w:szCs w:val="20"/>
              </w:rPr>
              <w:t>45.000,00</w:t>
            </w:r>
          </w:p>
        </w:tc>
      </w:tr>
      <w:tr w:rsidR="00026C10" w14:paraId="112FEE67" w14:textId="77777777" w:rsidTr="00F6117C">
        <w:trPr>
          <w:trHeight w:val="192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6EE95A" w14:textId="77777777" w:rsidR="00026C10" w:rsidRPr="00F6117C" w:rsidRDefault="00026C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FB0008" w14:textId="77777777" w:rsidR="00026C10" w:rsidRPr="00F6117C" w:rsidRDefault="00026C10">
            <w:pPr>
              <w:rPr>
                <w:sz w:val="20"/>
                <w:szCs w:val="20"/>
              </w:rPr>
            </w:pPr>
          </w:p>
        </w:tc>
        <w:tc>
          <w:tcPr>
            <w:tcW w:w="5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3D00B0" w14:textId="77777777" w:rsidR="00026C10" w:rsidRPr="00F6117C" w:rsidRDefault="00026C10">
            <w:pPr>
              <w:rPr>
                <w:rFonts w:ascii="Arial" w:hAnsi="Arial" w:cs="Arial"/>
                <w:sz w:val="20"/>
                <w:szCs w:val="20"/>
              </w:rPr>
            </w:pPr>
            <w:r w:rsidRPr="00F6117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5001E1" w14:textId="77777777" w:rsidR="00026C10" w:rsidRPr="00F6117C" w:rsidRDefault="00026C1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64F971" w14:textId="77777777" w:rsidR="00026C10" w:rsidRPr="00F6117C" w:rsidRDefault="00026C10">
            <w:pPr>
              <w:rPr>
                <w:sz w:val="20"/>
                <w:szCs w:val="20"/>
              </w:rPr>
            </w:pPr>
          </w:p>
        </w:tc>
        <w:tc>
          <w:tcPr>
            <w:tcW w:w="219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CF79586" w14:textId="77777777" w:rsidR="00026C10" w:rsidRPr="00F6117C" w:rsidRDefault="00026C1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117C">
              <w:rPr>
                <w:rFonts w:ascii="Arial" w:hAnsi="Arial" w:cs="Arial"/>
                <w:b/>
                <w:bCs/>
                <w:sz w:val="20"/>
                <w:szCs w:val="20"/>
              </w:rPr>
              <w:t>Valor Global:</w:t>
            </w:r>
          </w:p>
        </w:tc>
      </w:tr>
      <w:tr w:rsidR="00026C10" w14:paraId="029B3F6A" w14:textId="77777777" w:rsidTr="00F6117C">
        <w:trPr>
          <w:trHeight w:val="285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D9AC26" w14:textId="77777777" w:rsidR="00026C10" w:rsidRPr="00F6117C" w:rsidRDefault="00026C1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AE19A1" w14:textId="77777777" w:rsidR="00026C10" w:rsidRPr="00F6117C" w:rsidRDefault="00026C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19F7A7" w14:textId="77777777" w:rsidR="00026C10" w:rsidRPr="00F6117C" w:rsidRDefault="00026C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3E840E" w14:textId="77777777" w:rsidR="00026C10" w:rsidRPr="00F6117C" w:rsidRDefault="00026C10">
            <w:pPr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5CE460" w14:textId="77777777" w:rsidR="00026C10" w:rsidRPr="00F6117C" w:rsidRDefault="00026C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9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4BBC5AD" w14:textId="77777777" w:rsidR="00026C10" w:rsidRPr="00F6117C" w:rsidRDefault="00026C1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117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90.000,00 </w:t>
            </w:r>
          </w:p>
        </w:tc>
      </w:tr>
    </w:tbl>
    <w:p w14:paraId="38592739" w14:textId="628CEF30" w:rsidR="007E01C1" w:rsidRPr="007E01C1" w:rsidRDefault="007E01C1" w:rsidP="00026C10">
      <w:pPr>
        <w:ind w:right="6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4F42946A" w14:textId="77777777" w:rsidR="007E01C1" w:rsidRPr="00BC47EB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sectPr w:rsidR="007E01C1" w:rsidRPr="00BC47EB" w:rsidSect="00A43484">
      <w:headerReference w:type="default" r:id="rId8"/>
      <w:footerReference w:type="default" r:id="rId9"/>
      <w:pgSz w:w="11906" w:h="16838"/>
      <w:pgMar w:top="993" w:right="1134" w:bottom="1134" w:left="991" w:header="284" w:footer="3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339562" w14:textId="77777777" w:rsidR="00D12DDF" w:rsidRDefault="00D12DDF" w:rsidP="00D655E7">
      <w:r>
        <w:separator/>
      </w:r>
    </w:p>
  </w:endnote>
  <w:endnote w:type="continuationSeparator" w:id="0">
    <w:p w14:paraId="34CA64AA" w14:textId="77777777" w:rsidR="00D12DDF" w:rsidRDefault="00D12DDF" w:rsidP="00D65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7630B8" w14:textId="77777777" w:rsidR="00F47557" w:rsidRPr="002C085E" w:rsidRDefault="00F47557" w:rsidP="00F47557">
    <w:pPr>
      <w:pStyle w:val="Rodap"/>
      <w:pBdr>
        <w:bottom w:val="thinThickSmallGap" w:sz="18" w:space="1" w:color="auto"/>
      </w:pBdr>
      <w:rPr>
        <w:sz w:val="2"/>
      </w:rPr>
    </w:pPr>
  </w:p>
  <w:p w14:paraId="2137C83B" w14:textId="606B445F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</w:rPr>
    </w:pPr>
    <w:proofErr w:type="spellStart"/>
    <w:r w:rsidRPr="002C085E">
      <w:rPr>
        <w:rFonts w:ascii="Arial" w:hAnsi="Arial"/>
        <w:b w:val="0"/>
        <w:sz w:val="16"/>
        <w:szCs w:val="16"/>
      </w:rPr>
      <w:t>End</w:t>
    </w:r>
    <w:proofErr w:type="spellEnd"/>
    <w:r w:rsidRPr="002C085E">
      <w:rPr>
        <w:rFonts w:ascii="Arial" w:hAnsi="Arial"/>
        <w:b w:val="0"/>
        <w:sz w:val="16"/>
        <w:szCs w:val="16"/>
      </w:rPr>
      <w:t>: Rua Alfredo Chaves, 39 - Centro - Sumidouro - RJ - CEP: 28637-000</w:t>
    </w:r>
    <w:r>
      <w:rPr>
        <w:rFonts w:ascii="Arial" w:hAnsi="Arial"/>
        <w:b w:val="0"/>
        <w:sz w:val="16"/>
        <w:szCs w:val="16"/>
      </w:rPr>
      <w:t xml:space="preserve"> - </w:t>
    </w:r>
    <w:r w:rsidRPr="002C085E">
      <w:rPr>
        <w:rFonts w:ascii="Arial" w:hAnsi="Arial"/>
        <w:b w:val="0"/>
        <w:sz w:val="16"/>
        <w:szCs w:val="16"/>
      </w:rPr>
      <w:t>CNPJ: 32.165.706/0001-08</w:t>
    </w:r>
  </w:p>
  <w:p w14:paraId="74093A8D" w14:textId="63E4D237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  <w:lang w:val="en-US"/>
      </w:rPr>
    </w:pPr>
    <w:r w:rsidRPr="002C085E">
      <w:rPr>
        <w:rFonts w:ascii="Arial" w:hAnsi="Arial"/>
        <w:b w:val="0"/>
        <w:sz w:val="16"/>
        <w:szCs w:val="16"/>
        <w:lang w:val="en-US"/>
      </w:rPr>
      <w:t>Tel.: (22) 2531 1128</w:t>
    </w:r>
    <w:r>
      <w:rPr>
        <w:rFonts w:ascii="Arial" w:hAnsi="Arial"/>
        <w:b w:val="0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530F84" w14:textId="77777777" w:rsidR="00D12DDF" w:rsidRDefault="00D12DDF" w:rsidP="00D655E7">
      <w:r>
        <w:separator/>
      </w:r>
    </w:p>
  </w:footnote>
  <w:footnote w:type="continuationSeparator" w:id="0">
    <w:p w14:paraId="06683A1C" w14:textId="77777777" w:rsidR="00D12DDF" w:rsidRDefault="00D12DDF" w:rsidP="00D65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5BA8BB" w14:textId="0E2ADC69" w:rsidR="00F47557" w:rsidRDefault="0041179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8209A6F" wp14:editId="0D61473A">
              <wp:simplePos x="0" y="0"/>
              <wp:positionH relativeFrom="column">
                <wp:posOffset>4842231</wp:posOffset>
              </wp:positionH>
              <wp:positionV relativeFrom="paragraph">
                <wp:posOffset>10007</wp:posOffset>
              </wp:positionV>
              <wp:extent cx="1521460" cy="541020"/>
              <wp:effectExtent l="0" t="0" r="0" b="0"/>
              <wp:wrapTight wrapText="bothSides">
                <wp:wrapPolygon edited="0">
                  <wp:start x="541" y="0"/>
                  <wp:lineTo x="541" y="20535"/>
                  <wp:lineTo x="20825" y="20535"/>
                  <wp:lineTo x="20825" y="0"/>
                  <wp:lineTo x="541" y="0"/>
                </wp:wrapPolygon>
              </wp:wrapTight>
              <wp:docPr id="304610202" name="Agrupa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521460" cy="541020"/>
                        <a:chOff x="8694" y="774"/>
                        <a:chExt cx="2807" cy="1050"/>
                      </a:xfrm>
                    </wpg:grpSpPr>
                    <wps:wsp>
                      <wps:cNvPr id="2128489987" name="Caixa de texto 2"/>
                      <wps:cNvSpPr txBox="1">
                        <a:spLocks noChangeArrowheads="1"/>
                      </wps:cNvSpPr>
                      <wps:spPr bwMode="auto">
                        <a:xfrm>
                          <a:off x="8694" y="774"/>
                          <a:ext cx="2807" cy="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D30D35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COMISSÃO PERMANENTE DE LICITAÇÕES</w:t>
                            </w:r>
                          </w:p>
                          <w:p w14:paraId="3AAE5FA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 xml:space="preserve">PROCESSO </w:t>
                            </w:r>
                            <w:r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  <w:u w:val="single"/>
                              </w:rPr>
                              <w:t xml:space="preserve">________________________ </w:t>
                            </w:r>
                          </w:p>
                          <w:p w14:paraId="4E995D3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proofErr w:type="gramStart"/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RÚBRICA  _</w:t>
                            </w:r>
                            <w:proofErr w:type="gramEnd"/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_____________ FLS _______</w:t>
                            </w:r>
                          </w:p>
                          <w:p w14:paraId="6C9AF4DA" w14:textId="77777777" w:rsidR="00411797" w:rsidRPr="0039007E" w:rsidRDefault="00411797" w:rsidP="00411797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43653716" name="Caixa de texto 3"/>
                      <wps:cNvSpPr txBox="1">
                        <a:spLocks noChangeArrowheads="1"/>
                      </wps:cNvSpPr>
                      <wps:spPr bwMode="auto">
                        <a:xfrm>
                          <a:off x="9481" y="946"/>
                          <a:ext cx="1493" cy="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B04D87" w14:textId="54339BE5" w:rsidR="00411797" w:rsidRPr="0020300A" w:rsidRDefault="00026C10" w:rsidP="00411797">
                            <w:r>
                              <w:t>4132</w:t>
                            </w:r>
                            <w:r w:rsidR="00026D3A">
                              <w:t>/24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8209A6F" id="Agrupar 1" o:spid="_x0000_s1026" style="position:absolute;left:0;text-align:left;margin-left:381.3pt;margin-top:.8pt;width:119.8pt;height:42.6pt;z-index:251659264" coordorigin="8694,774" coordsize="2807,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7" type="#_x0000_t202" style="position:absolute;left:8694;top:774;width:2807;height:10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" filled="f" stroked="f" strokeweight=".5pt">
                <v:textbox>
                  <w:txbxContent>
                    <w:p w14:paraId="0BD30D35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COMISSÃO PERMANENTE DE LICITAÇÕES</w:t>
                      </w:r>
                    </w:p>
                    <w:p w14:paraId="3AAE5FA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 xml:space="preserve">PROCESSO </w:t>
                      </w:r>
                      <w:r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  <w:u w:val="single"/>
                        </w:rPr>
                        <w:t xml:space="preserve">________________________ </w:t>
                      </w:r>
                    </w:p>
                    <w:p w14:paraId="4E995D3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proofErr w:type="gramStart"/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RÚBRICA  _</w:t>
                      </w:r>
                      <w:proofErr w:type="gramEnd"/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_____________ FLS _______</w:t>
                      </w:r>
                    </w:p>
                    <w:p w14:paraId="6C9AF4DA" w14:textId="77777777" w:rsidR="00411797" w:rsidRPr="0039007E" w:rsidRDefault="00411797" w:rsidP="00411797">
                      <w:pPr>
                        <w:rPr>
                          <w:sz w:val="13"/>
                          <w:szCs w:val="13"/>
                        </w:rPr>
                      </w:pPr>
                    </w:p>
                  </w:txbxContent>
                </v:textbox>
              </v:shape>
              <v:shape id="Caixa de texto 3" o:spid="_x0000_s1028" type="#_x0000_t202" style="position:absolute;left:9481;top:946;width:1493;height: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" filled="f" stroked="f" strokeweight=".5pt">
                <v:textbox>
                  <w:txbxContent>
                    <w:p w14:paraId="0FB04D87" w14:textId="54339BE5" w:rsidR="00411797" w:rsidRPr="0020300A" w:rsidRDefault="00026C10" w:rsidP="00411797">
                      <w:r>
                        <w:t>4132</w:t>
                      </w:r>
                      <w:r w:rsidR="00026D3A">
                        <w:t>/24</w:t>
                      </w:r>
                    </w:p>
                  </w:txbxContent>
                </v:textbox>
              </v:shape>
              <w10:wrap type="tight"/>
            </v:group>
          </w:pict>
        </mc:Fallback>
      </mc:AlternateContent>
    </w:r>
    <w:r w:rsidRPr="002C085E">
      <w:rPr>
        <w:rFonts w:ascii="Arial" w:hAnsi="Arial" w:cs="Arial"/>
        <w:b/>
        <w:noProof/>
        <w:sz w:val="16"/>
        <w:szCs w:val="16"/>
      </w:rPr>
      <w:drawing>
        <wp:anchor distT="0" distB="0" distL="114300" distR="114300" simplePos="0" relativeHeight="251656192" behindDoc="0" locked="0" layoutInCell="1" allowOverlap="1" wp14:anchorId="275FDB3F" wp14:editId="58508D13">
          <wp:simplePos x="0" y="0"/>
          <wp:positionH relativeFrom="column">
            <wp:posOffset>0</wp:posOffset>
          </wp:positionH>
          <wp:positionV relativeFrom="paragraph">
            <wp:posOffset>-22555</wp:posOffset>
          </wp:positionV>
          <wp:extent cx="571500" cy="560070"/>
          <wp:effectExtent l="0" t="0" r="0" b="0"/>
          <wp:wrapSquare wrapText="bothSides"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60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64FC14" w14:textId="2223B213" w:rsidR="00F47557" w:rsidRPr="002C085E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 w:rsidRPr="002C085E">
      <w:rPr>
        <w:rFonts w:ascii="Arial" w:hAnsi="Arial" w:cs="Arial"/>
        <w:b/>
        <w:sz w:val="16"/>
        <w:szCs w:val="16"/>
      </w:rPr>
      <w:t>ESTADO DO RIO DE JANEIRO</w:t>
    </w:r>
  </w:p>
  <w:p w14:paraId="28277C8F" w14:textId="426A694F" w:rsidR="00F47557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2"/>
        <w:szCs w:val="22"/>
      </w:rPr>
    </w:pPr>
    <w:r w:rsidRPr="002C085E">
      <w:rPr>
        <w:rFonts w:ascii="Arial" w:hAnsi="Arial" w:cs="Arial"/>
        <w:b/>
        <w:sz w:val="22"/>
        <w:szCs w:val="22"/>
      </w:rPr>
      <w:t>PREFEITURA MUNICIPAL DE SUMIDOURO</w:t>
    </w:r>
  </w:p>
  <w:p w14:paraId="367B37C7" w14:textId="60D82CDE" w:rsidR="00411797" w:rsidRPr="00E36C45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0"/>
        <w:szCs w:val="20"/>
      </w:rPr>
    </w:pPr>
    <w:r w:rsidRPr="00E36C45">
      <w:rPr>
        <w:rFonts w:ascii="Arial" w:hAnsi="Arial" w:cs="Arial"/>
        <w:b/>
        <w:sz w:val="20"/>
        <w:szCs w:val="20"/>
      </w:rPr>
      <w:t xml:space="preserve">SECRETARIA MUNICIPAL DE </w:t>
    </w:r>
    <w:r w:rsidR="00D67ED4">
      <w:rPr>
        <w:rFonts w:ascii="Arial" w:hAnsi="Arial" w:cs="Arial"/>
        <w:b/>
        <w:sz w:val="20"/>
        <w:szCs w:val="20"/>
      </w:rPr>
      <w:t>ADMINISTRAÇÃO</w:t>
    </w:r>
  </w:p>
  <w:p w14:paraId="3CA455DA" w14:textId="77777777" w:rsidR="00F47557" w:rsidRPr="002C085E" w:rsidRDefault="00F47557" w:rsidP="00F47557">
    <w:pPr>
      <w:pBdr>
        <w:bottom w:val="thickThinSmallGap" w:sz="12" w:space="7" w:color="auto"/>
      </w:pBdr>
      <w:rPr>
        <w:rFonts w:ascii="Arial" w:hAnsi="Arial" w:cs="Arial"/>
        <w:b/>
        <w:sz w:val="4"/>
        <w:szCs w:val="22"/>
      </w:rPr>
    </w:pPr>
  </w:p>
  <w:p w14:paraId="077E5C99" w14:textId="77777777" w:rsidR="00D655E7" w:rsidRPr="00F47557" w:rsidRDefault="00D655E7" w:rsidP="00F47557">
    <w:pPr>
      <w:pStyle w:val="Cabealho"/>
      <w:ind w:righ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5C100D"/>
    <w:multiLevelType w:val="multilevel"/>
    <w:tmpl w:val="363E78E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8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18"/>
        <w:szCs w:val="18"/>
        <w:u w:val="none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5CCE18E1"/>
    <w:multiLevelType w:val="hybridMultilevel"/>
    <w:tmpl w:val="047C4D98"/>
    <w:lvl w:ilvl="0" w:tplc="107257B8">
      <w:start w:val="1"/>
      <w:numFmt w:val="upperRoman"/>
      <w:pStyle w:val="Nivel3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4A34D7"/>
    <w:multiLevelType w:val="multilevel"/>
    <w:tmpl w:val="938E3432"/>
    <w:lvl w:ilvl="0">
      <w:start w:val="5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  <w:color w:val="000000"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color w:val="000000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  <w:color w:val="000000"/>
      </w:rPr>
    </w:lvl>
  </w:abstractNum>
  <w:num w:numId="1" w16cid:durableId="1030110320">
    <w:abstractNumId w:val="2"/>
  </w:num>
  <w:num w:numId="2" w16cid:durableId="923339872">
    <w:abstractNumId w:val="0"/>
  </w:num>
  <w:num w:numId="3" w16cid:durableId="1402561254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52D"/>
    <w:rsid w:val="00005CAD"/>
    <w:rsid w:val="00006CE4"/>
    <w:rsid w:val="000074AB"/>
    <w:rsid w:val="00024340"/>
    <w:rsid w:val="00026C10"/>
    <w:rsid w:val="00026D3A"/>
    <w:rsid w:val="00027F84"/>
    <w:rsid w:val="000337B4"/>
    <w:rsid w:val="00041FB6"/>
    <w:rsid w:val="00042B54"/>
    <w:rsid w:val="00044B18"/>
    <w:rsid w:val="00046F0C"/>
    <w:rsid w:val="00065B65"/>
    <w:rsid w:val="00067A1A"/>
    <w:rsid w:val="00072F1F"/>
    <w:rsid w:val="000A4BC2"/>
    <w:rsid w:val="000B1A6D"/>
    <w:rsid w:val="000C07DB"/>
    <w:rsid w:val="000C2336"/>
    <w:rsid w:val="000C578D"/>
    <w:rsid w:val="000D2F25"/>
    <w:rsid w:val="000D45B8"/>
    <w:rsid w:val="000D53F0"/>
    <w:rsid w:val="000D5685"/>
    <w:rsid w:val="000D707E"/>
    <w:rsid w:val="000D729D"/>
    <w:rsid w:val="000E1622"/>
    <w:rsid w:val="000E2850"/>
    <w:rsid w:val="000E2B51"/>
    <w:rsid w:val="000F5168"/>
    <w:rsid w:val="000F62BA"/>
    <w:rsid w:val="0010157A"/>
    <w:rsid w:val="00102469"/>
    <w:rsid w:val="00111FF9"/>
    <w:rsid w:val="00117EDA"/>
    <w:rsid w:val="00122D2D"/>
    <w:rsid w:val="0013243D"/>
    <w:rsid w:val="00134F8E"/>
    <w:rsid w:val="00135AB2"/>
    <w:rsid w:val="00137413"/>
    <w:rsid w:val="00141AA9"/>
    <w:rsid w:val="00146533"/>
    <w:rsid w:val="0015317B"/>
    <w:rsid w:val="001537C6"/>
    <w:rsid w:val="00181D95"/>
    <w:rsid w:val="00191054"/>
    <w:rsid w:val="001A6C21"/>
    <w:rsid w:val="001B2CBD"/>
    <w:rsid w:val="001C4495"/>
    <w:rsid w:val="001C7F01"/>
    <w:rsid w:val="001D2F8C"/>
    <w:rsid w:val="001E4B3C"/>
    <w:rsid w:val="001E4DC1"/>
    <w:rsid w:val="001E4FF0"/>
    <w:rsid w:val="001E6017"/>
    <w:rsid w:val="002166F8"/>
    <w:rsid w:val="00216DBF"/>
    <w:rsid w:val="00227AE6"/>
    <w:rsid w:val="002360E5"/>
    <w:rsid w:val="00241357"/>
    <w:rsid w:val="002422BC"/>
    <w:rsid w:val="00242754"/>
    <w:rsid w:val="002427E3"/>
    <w:rsid w:val="002461A3"/>
    <w:rsid w:val="002507B0"/>
    <w:rsid w:val="0025614D"/>
    <w:rsid w:val="002622C8"/>
    <w:rsid w:val="00280926"/>
    <w:rsid w:val="00283015"/>
    <w:rsid w:val="002A0052"/>
    <w:rsid w:val="002A6937"/>
    <w:rsid w:val="002B4B47"/>
    <w:rsid w:val="002C4C79"/>
    <w:rsid w:val="002D1846"/>
    <w:rsid w:val="002E2B49"/>
    <w:rsid w:val="003024D3"/>
    <w:rsid w:val="00302A91"/>
    <w:rsid w:val="00303188"/>
    <w:rsid w:val="00326FBB"/>
    <w:rsid w:val="003404A0"/>
    <w:rsid w:val="00347010"/>
    <w:rsid w:val="00350A06"/>
    <w:rsid w:val="00355C20"/>
    <w:rsid w:val="0036707A"/>
    <w:rsid w:val="00373808"/>
    <w:rsid w:val="00377F8C"/>
    <w:rsid w:val="0039255E"/>
    <w:rsid w:val="00393CC2"/>
    <w:rsid w:val="00397BC7"/>
    <w:rsid w:val="003A6D8B"/>
    <w:rsid w:val="003B2EE7"/>
    <w:rsid w:val="003C3C54"/>
    <w:rsid w:val="003E72EA"/>
    <w:rsid w:val="003E7DB1"/>
    <w:rsid w:val="003F73E7"/>
    <w:rsid w:val="004025FA"/>
    <w:rsid w:val="00403EB0"/>
    <w:rsid w:val="00410372"/>
    <w:rsid w:val="00411797"/>
    <w:rsid w:val="004243AB"/>
    <w:rsid w:val="00431FC1"/>
    <w:rsid w:val="0043614A"/>
    <w:rsid w:val="00443D06"/>
    <w:rsid w:val="00446762"/>
    <w:rsid w:val="00447DBE"/>
    <w:rsid w:val="004566FB"/>
    <w:rsid w:val="004619AC"/>
    <w:rsid w:val="00467B6F"/>
    <w:rsid w:val="00473BA4"/>
    <w:rsid w:val="00474ADA"/>
    <w:rsid w:val="00475ABD"/>
    <w:rsid w:val="004840FE"/>
    <w:rsid w:val="00484C5D"/>
    <w:rsid w:val="00492563"/>
    <w:rsid w:val="00495B44"/>
    <w:rsid w:val="004A1CF5"/>
    <w:rsid w:val="004B2CF5"/>
    <w:rsid w:val="004C1B3B"/>
    <w:rsid w:val="004C5DAC"/>
    <w:rsid w:val="004E015F"/>
    <w:rsid w:val="004E4CCE"/>
    <w:rsid w:val="004F08A6"/>
    <w:rsid w:val="004F5068"/>
    <w:rsid w:val="004F6D96"/>
    <w:rsid w:val="00506395"/>
    <w:rsid w:val="00507B01"/>
    <w:rsid w:val="00507FCE"/>
    <w:rsid w:val="00516AE2"/>
    <w:rsid w:val="00520394"/>
    <w:rsid w:val="00521813"/>
    <w:rsid w:val="00522728"/>
    <w:rsid w:val="00533D94"/>
    <w:rsid w:val="00536015"/>
    <w:rsid w:val="00542086"/>
    <w:rsid w:val="0054248B"/>
    <w:rsid w:val="00566861"/>
    <w:rsid w:val="005724B0"/>
    <w:rsid w:val="005740E5"/>
    <w:rsid w:val="00577898"/>
    <w:rsid w:val="005845A5"/>
    <w:rsid w:val="00585594"/>
    <w:rsid w:val="00587228"/>
    <w:rsid w:val="00596448"/>
    <w:rsid w:val="005A1C8E"/>
    <w:rsid w:val="005A67CC"/>
    <w:rsid w:val="005C5345"/>
    <w:rsid w:val="005D2139"/>
    <w:rsid w:val="005E0342"/>
    <w:rsid w:val="005E13B4"/>
    <w:rsid w:val="00606467"/>
    <w:rsid w:val="006075F5"/>
    <w:rsid w:val="00625510"/>
    <w:rsid w:val="00634B55"/>
    <w:rsid w:val="006637AA"/>
    <w:rsid w:val="0067340C"/>
    <w:rsid w:val="006759DF"/>
    <w:rsid w:val="006816CC"/>
    <w:rsid w:val="006B4721"/>
    <w:rsid w:val="006D0AA9"/>
    <w:rsid w:val="006D112B"/>
    <w:rsid w:val="006E25AC"/>
    <w:rsid w:val="006E5CFD"/>
    <w:rsid w:val="00700A06"/>
    <w:rsid w:val="00710F85"/>
    <w:rsid w:val="0072006B"/>
    <w:rsid w:val="007336FC"/>
    <w:rsid w:val="007423CA"/>
    <w:rsid w:val="007473A7"/>
    <w:rsid w:val="00750869"/>
    <w:rsid w:val="007612B5"/>
    <w:rsid w:val="00770FD6"/>
    <w:rsid w:val="007928D1"/>
    <w:rsid w:val="00797DE0"/>
    <w:rsid w:val="007A3B3F"/>
    <w:rsid w:val="007A5A7A"/>
    <w:rsid w:val="007B3227"/>
    <w:rsid w:val="007C37A8"/>
    <w:rsid w:val="007C4358"/>
    <w:rsid w:val="007C55DC"/>
    <w:rsid w:val="007E01C1"/>
    <w:rsid w:val="007F67D0"/>
    <w:rsid w:val="00810EF0"/>
    <w:rsid w:val="00816823"/>
    <w:rsid w:val="00817190"/>
    <w:rsid w:val="00833F5D"/>
    <w:rsid w:val="0083400F"/>
    <w:rsid w:val="00834C8F"/>
    <w:rsid w:val="00836766"/>
    <w:rsid w:val="008469F8"/>
    <w:rsid w:val="0085080E"/>
    <w:rsid w:val="00854172"/>
    <w:rsid w:val="008617C0"/>
    <w:rsid w:val="008659EA"/>
    <w:rsid w:val="00897A9E"/>
    <w:rsid w:val="008A6050"/>
    <w:rsid w:val="008C4155"/>
    <w:rsid w:val="008D0F7E"/>
    <w:rsid w:val="008D4B91"/>
    <w:rsid w:val="008F3244"/>
    <w:rsid w:val="008F5FD6"/>
    <w:rsid w:val="009043DA"/>
    <w:rsid w:val="00931CAA"/>
    <w:rsid w:val="009350DE"/>
    <w:rsid w:val="009409F7"/>
    <w:rsid w:val="009479E2"/>
    <w:rsid w:val="009523BE"/>
    <w:rsid w:val="00963649"/>
    <w:rsid w:val="009969B6"/>
    <w:rsid w:val="009A0ABF"/>
    <w:rsid w:val="009A2624"/>
    <w:rsid w:val="009B49B7"/>
    <w:rsid w:val="009C0B0D"/>
    <w:rsid w:val="009C0EEC"/>
    <w:rsid w:val="009C5900"/>
    <w:rsid w:val="009D12A0"/>
    <w:rsid w:val="009D65AA"/>
    <w:rsid w:val="009F0331"/>
    <w:rsid w:val="009F0C1B"/>
    <w:rsid w:val="009F592C"/>
    <w:rsid w:val="00A0215F"/>
    <w:rsid w:val="00A02FF8"/>
    <w:rsid w:val="00A040B0"/>
    <w:rsid w:val="00A04D5C"/>
    <w:rsid w:val="00A0705B"/>
    <w:rsid w:val="00A14120"/>
    <w:rsid w:val="00A179A3"/>
    <w:rsid w:val="00A2282E"/>
    <w:rsid w:val="00A23139"/>
    <w:rsid w:val="00A251B6"/>
    <w:rsid w:val="00A428D0"/>
    <w:rsid w:val="00A43484"/>
    <w:rsid w:val="00A46D67"/>
    <w:rsid w:val="00A60D79"/>
    <w:rsid w:val="00A65811"/>
    <w:rsid w:val="00AA4A40"/>
    <w:rsid w:val="00AA7315"/>
    <w:rsid w:val="00AA7758"/>
    <w:rsid w:val="00AB2E64"/>
    <w:rsid w:val="00AB350E"/>
    <w:rsid w:val="00AB3705"/>
    <w:rsid w:val="00AB5177"/>
    <w:rsid w:val="00AB63C2"/>
    <w:rsid w:val="00AC166C"/>
    <w:rsid w:val="00AD0442"/>
    <w:rsid w:val="00AD086F"/>
    <w:rsid w:val="00AE22C3"/>
    <w:rsid w:val="00AE2B31"/>
    <w:rsid w:val="00AE2BD9"/>
    <w:rsid w:val="00AF2FBD"/>
    <w:rsid w:val="00AF30F9"/>
    <w:rsid w:val="00AF7192"/>
    <w:rsid w:val="00B0186F"/>
    <w:rsid w:val="00B040C5"/>
    <w:rsid w:val="00B06AA0"/>
    <w:rsid w:val="00B07431"/>
    <w:rsid w:val="00B13D7A"/>
    <w:rsid w:val="00B152C6"/>
    <w:rsid w:val="00B42EE4"/>
    <w:rsid w:val="00B431C5"/>
    <w:rsid w:val="00B6470D"/>
    <w:rsid w:val="00B85259"/>
    <w:rsid w:val="00B922AD"/>
    <w:rsid w:val="00B9335F"/>
    <w:rsid w:val="00BA75D2"/>
    <w:rsid w:val="00BB25B5"/>
    <w:rsid w:val="00BC47EB"/>
    <w:rsid w:val="00BC632F"/>
    <w:rsid w:val="00BD4761"/>
    <w:rsid w:val="00BF2CB6"/>
    <w:rsid w:val="00C03306"/>
    <w:rsid w:val="00C1116B"/>
    <w:rsid w:val="00C16669"/>
    <w:rsid w:val="00C177C3"/>
    <w:rsid w:val="00C30FBC"/>
    <w:rsid w:val="00C34DB3"/>
    <w:rsid w:val="00C511D6"/>
    <w:rsid w:val="00C53E68"/>
    <w:rsid w:val="00C61A09"/>
    <w:rsid w:val="00C715D8"/>
    <w:rsid w:val="00C8194E"/>
    <w:rsid w:val="00C8280D"/>
    <w:rsid w:val="00C955D9"/>
    <w:rsid w:val="00CA571A"/>
    <w:rsid w:val="00CB100A"/>
    <w:rsid w:val="00CB1232"/>
    <w:rsid w:val="00CB47FF"/>
    <w:rsid w:val="00CC1BEB"/>
    <w:rsid w:val="00CD3DC0"/>
    <w:rsid w:val="00CE0191"/>
    <w:rsid w:val="00CF58C9"/>
    <w:rsid w:val="00D1283C"/>
    <w:rsid w:val="00D12DDF"/>
    <w:rsid w:val="00D15B2A"/>
    <w:rsid w:val="00D1632D"/>
    <w:rsid w:val="00D2752D"/>
    <w:rsid w:val="00D32B39"/>
    <w:rsid w:val="00D56944"/>
    <w:rsid w:val="00D655E7"/>
    <w:rsid w:val="00D67967"/>
    <w:rsid w:val="00D67ED4"/>
    <w:rsid w:val="00D738D1"/>
    <w:rsid w:val="00D74E74"/>
    <w:rsid w:val="00D8386A"/>
    <w:rsid w:val="00D93230"/>
    <w:rsid w:val="00D93D06"/>
    <w:rsid w:val="00D97320"/>
    <w:rsid w:val="00DA5639"/>
    <w:rsid w:val="00DB2B4B"/>
    <w:rsid w:val="00DC1A91"/>
    <w:rsid w:val="00DC7AE1"/>
    <w:rsid w:val="00DD6A20"/>
    <w:rsid w:val="00DE31A5"/>
    <w:rsid w:val="00DF1589"/>
    <w:rsid w:val="00E03996"/>
    <w:rsid w:val="00E17AE6"/>
    <w:rsid w:val="00E21C42"/>
    <w:rsid w:val="00E22407"/>
    <w:rsid w:val="00E30811"/>
    <w:rsid w:val="00E325AF"/>
    <w:rsid w:val="00E36C45"/>
    <w:rsid w:val="00E668CE"/>
    <w:rsid w:val="00E736B9"/>
    <w:rsid w:val="00E74D74"/>
    <w:rsid w:val="00E776D7"/>
    <w:rsid w:val="00EA4BD3"/>
    <w:rsid w:val="00EC5346"/>
    <w:rsid w:val="00ED544C"/>
    <w:rsid w:val="00EF223B"/>
    <w:rsid w:val="00EF7091"/>
    <w:rsid w:val="00F02506"/>
    <w:rsid w:val="00F16394"/>
    <w:rsid w:val="00F31694"/>
    <w:rsid w:val="00F413AD"/>
    <w:rsid w:val="00F42759"/>
    <w:rsid w:val="00F450FC"/>
    <w:rsid w:val="00F4591C"/>
    <w:rsid w:val="00F47557"/>
    <w:rsid w:val="00F6117C"/>
    <w:rsid w:val="00F66D75"/>
    <w:rsid w:val="00F8053A"/>
    <w:rsid w:val="00F913B0"/>
    <w:rsid w:val="00F94A24"/>
    <w:rsid w:val="00FA1011"/>
    <w:rsid w:val="00FA23FB"/>
    <w:rsid w:val="00FB13BD"/>
    <w:rsid w:val="00FB7375"/>
    <w:rsid w:val="00FB73D0"/>
    <w:rsid w:val="00FC6A07"/>
    <w:rsid w:val="00FD6491"/>
    <w:rsid w:val="00FD680A"/>
    <w:rsid w:val="00FD7FAA"/>
    <w:rsid w:val="00FF4268"/>
    <w:rsid w:val="00FF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60AD12"/>
  <w15:chartTrackingRefBased/>
  <w15:docId w15:val="{C7152495-4EEE-4BB5-8180-0CE9BB74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752D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377F8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D2752D"/>
    <w:rPr>
      <w:color w:val="0000FF"/>
      <w:u w:val="single"/>
    </w:rPr>
  </w:style>
  <w:style w:type="paragraph" w:styleId="Recuodecorpodetexto">
    <w:name w:val="Body Text Indent"/>
    <w:basedOn w:val="Normal"/>
    <w:rsid w:val="00D2752D"/>
    <w:pPr>
      <w:spacing w:after="120"/>
      <w:ind w:left="283"/>
    </w:pPr>
  </w:style>
  <w:style w:type="paragraph" w:styleId="PargrafodaLista">
    <w:name w:val="List Paragraph"/>
    <w:basedOn w:val="Normal"/>
    <w:link w:val="PargrafodaListaChar"/>
    <w:qFormat/>
    <w:rsid w:val="00833F5D"/>
    <w:pPr>
      <w:ind w:left="708"/>
    </w:pPr>
  </w:style>
  <w:style w:type="table" w:styleId="Tabelacomgrade">
    <w:name w:val="Table Grid"/>
    <w:basedOn w:val="Tabelanormal"/>
    <w:rsid w:val="0050639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Refdecomentrio">
    <w:name w:val="annotation reference"/>
    <w:unhideWhenUsed/>
    <w:rsid w:val="00377F8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377F8C"/>
    <w:rPr>
      <w:rFonts w:ascii="Ecofont_Spranq_eco_Sans" w:hAnsi="Ecofont_Spranq_eco_Sans" w:cs="Tahoma"/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qFormat/>
    <w:rsid w:val="00377F8C"/>
    <w:rPr>
      <w:rFonts w:ascii="Ecofont_Spranq_eco_Sans" w:eastAsia="Times New Roman" w:hAnsi="Ecofont_Spranq_eco_Sans" w:cs="Tahoma"/>
    </w:rPr>
  </w:style>
  <w:style w:type="paragraph" w:customStyle="1" w:styleId="Nivel2">
    <w:name w:val="Nivel 2"/>
    <w:basedOn w:val="Normal"/>
    <w:link w:val="Nivel2Char"/>
    <w:autoRedefine/>
    <w:qFormat/>
    <w:rsid w:val="00377F8C"/>
    <w:pPr>
      <w:spacing w:before="120" w:after="120" w:line="276" w:lineRule="auto"/>
      <w:jc w:val="both"/>
    </w:pPr>
    <w:rPr>
      <w:rFonts w:ascii="Arial" w:eastAsia="Arial" w:hAnsi="Arial" w:cs="Arial"/>
      <w:color w:val="000000"/>
      <w:sz w:val="20"/>
      <w:szCs w:val="20"/>
    </w:rPr>
  </w:style>
  <w:style w:type="character" w:customStyle="1" w:styleId="Nivel2Char">
    <w:name w:val="Nivel 2 Char"/>
    <w:link w:val="Nivel2"/>
    <w:locked/>
    <w:rsid w:val="00377F8C"/>
    <w:rPr>
      <w:rFonts w:ascii="Arial" w:eastAsia="Arial" w:hAnsi="Arial" w:cs="Arial"/>
      <w:color w:val="000000"/>
    </w:rPr>
  </w:style>
  <w:style w:type="paragraph" w:styleId="Textodebalo">
    <w:name w:val="Balloon Text"/>
    <w:basedOn w:val="Normal"/>
    <w:link w:val="TextodebaloChar"/>
    <w:rsid w:val="00377F8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377F8C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Fontepargpadro"/>
    <w:rsid w:val="00377F8C"/>
  </w:style>
  <w:style w:type="paragraph" w:customStyle="1" w:styleId="Nivel01">
    <w:name w:val="Nivel 01"/>
    <w:basedOn w:val="Ttulo1"/>
    <w:next w:val="Normal"/>
    <w:link w:val="Nivel01Char"/>
    <w:autoRedefine/>
    <w:qFormat/>
    <w:rsid w:val="00377F8C"/>
    <w:pPr>
      <w:keepLines/>
      <w:numPr>
        <w:numId w:val="2"/>
      </w:numPr>
      <w:tabs>
        <w:tab w:val="left" w:pos="567"/>
      </w:tabs>
      <w:spacing w:after="120" w:line="276" w:lineRule="auto"/>
      <w:jc w:val="both"/>
    </w:pPr>
    <w:rPr>
      <w:rFonts w:ascii="Arial" w:hAnsi="Arial" w:cs="Arial"/>
      <w:kern w:val="0"/>
      <w:sz w:val="20"/>
      <w:szCs w:val="20"/>
    </w:rPr>
  </w:style>
  <w:style w:type="paragraph" w:customStyle="1" w:styleId="Nivel3">
    <w:name w:val="Nivel 3"/>
    <w:basedOn w:val="Normal"/>
    <w:link w:val="Nivel3Char"/>
    <w:autoRedefine/>
    <w:qFormat/>
    <w:rsid w:val="000F62BA"/>
    <w:pPr>
      <w:numPr>
        <w:numId w:val="3"/>
      </w:numPr>
      <w:spacing w:before="120" w:after="120"/>
      <w:ind w:left="426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autoRedefine/>
    <w:qFormat/>
    <w:rsid w:val="00377F8C"/>
    <w:pPr>
      <w:numPr>
        <w:ilvl w:val="3"/>
        <w:numId w:val="2"/>
      </w:numPr>
    </w:pPr>
    <w:rPr>
      <w:color w:val="auto"/>
    </w:rPr>
  </w:style>
  <w:style w:type="paragraph" w:customStyle="1" w:styleId="Nivel5">
    <w:name w:val="Nivel 5"/>
    <w:basedOn w:val="Nivel4"/>
    <w:autoRedefine/>
    <w:qFormat/>
    <w:rsid w:val="00377F8C"/>
    <w:pPr>
      <w:numPr>
        <w:ilvl w:val="4"/>
      </w:numPr>
    </w:pPr>
  </w:style>
  <w:style w:type="character" w:customStyle="1" w:styleId="Nivel3Char">
    <w:name w:val="Nivel 3 Char"/>
    <w:link w:val="Nivel3"/>
    <w:rsid w:val="000F62BA"/>
    <w:rPr>
      <w:rFonts w:ascii="Arial" w:hAnsi="Arial" w:cs="Arial"/>
      <w:color w:val="000000"/>
    </w:rPr>
  </w:style>
  <w:style w:type="paragraph" w:customStyle="1" w:styleId="Nvel1-SemNumPreto">
    <w:name w:val="Nível 1-Sem Num Preto"/>
    <w:basedOn w:val="Normal"/>
    <w:link w:val="Nvel1-SemNumPretoChar"/>
    <w:qFormat/>
    <w:rsid w:val="00377F8C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hAnsi="Arial" w:cs="Arial"/>
      <w:b/>
      <w:bCs/>
      <w:sz w:val="20"/>
      <w:szCs w:val="20"/>
      <w:lang w:eastAsia="zh-CN" w:bidi="hi-IN"/>
    </w:rPr>
  </w:style>
  <w:style w:type="character" w:customStyle="1" w:styleId="Nvel1-SemNumPretoChar">
    <w:name w:val="Nível 1-Sem Num Preto Char"/>
    <w:link w:val="Nvel1-SemNumPreto"/>
    <w:rsid w:val="00377F8C"/>
    <w:rPr>
      <w:rFonts w:ascii="Arial" w:eastAsia="Times New Roman" w:hAnsi="Arial" w:cs="Arial"/>
      <w:b/>
      <w:bCs/>
      <w:lang w:eastAsia="zh-CN" w:bidi="hi-IN"/>
    </w:rPr>
  </w:style>
  <w:style w:type="character" w:customStyle="1" w:styleId="Ttulo1Char">
    <w:name w:val="Título 1 Char"/>
    <w:link w:val="Ttulo1"/>
    <w:rsid w:val="00377F8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ormaltextrun">
    <w:name w:val="normaltextrun"/>
    <w:basedOn w:val="Fontepargpadro"/>
    <w:rsid w:val="000D53F0"/>
  </w:style>
  <w:style w:type="paragraph" w:customStyle="1" w:styleId="Nvel2-Red">
    <w:name w:val="Nível 2 -Red"/>
    <w:basedOn w:val="Nivel2"/>
    <w:link w:val="Nvel2-RedChar"/>
    <w:qFormat/>
    <w:rsid w:val="000D53F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0D53F0"/>
    <w:pPr>
      <w:numPr>
        <w:ilvl w:val="2"/>
        <w:numId w:val="1"/>
      </w:numPr>
      <w:ind w:left="284" w:firstLine="0"/>
    </w:pPr>
    <w:rPr>
      <w:i/>
      <w:iCs/>
      <w:color w:val="FF0000"/>
    </w:rPr>
  </w:style>
  <w:style w:type="character" w:customStyle="1" w:styleId="Nvel2-RedChar">
    <w:name w:val="Nível 2 -Red Char"/>
    <w:link w:val="Nvel2-Red"/>
    <w:rsid w:val="000D53F0"/>
    <w:rPr>
      <w:rFonts w:ascii="Arial" w:eastAsia="Arial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autoRedefine/>
    <w:qFormat/>
    <w:rsid w:val="000D53F0"/>
    <w:pPr>
      <w:numPr>
        <w:numId w:val="1"/>
      </w:numPr>
      <w:ind w:left="567" w:firstLine="0"/>
    </w:pPr>
    <w:rPr>
      <w:i/>
      <w:iCs/>
      <w:color w:val="FF0000"/>
    </w:rPr>
  </w:style>
  <w:style w:type="character" w:customStyle="1" w:styleId="Nvel3-RChar">
    <w:name w:val="Nível 3-R Char"/>
    <w:link w:val="Nvel3-R"/>
    <w:rsid w:val="000D53F0"/>
    <w:rPr>
      <w:rFonts w:ascii="Arial" w:hAnsi="Arial" w:cs="Arial"/>
      <w:i/>
      <w:iCs/>
      <w:color w:val="FF0000"/>
    </w:rPr>
  </w:style>
  <w:style w:type="character" w:customStyle="1" w:styleId="Nvel4-RChar">
    <w:name w:val="Nível 4-R Char"/>
    <w:link w:val="Nvel4-R"/>
    <w:rsid w:val="000D53F0"/>
    <w:rPr>
      <w:rFonts w:ascii="Arial" w:hAnsi="Arial" w:cs="Arial"/>
      <w:i/>
      <w:iCs/>
      <w:color w:val="FF0000"/>
    </w:rPr>
  </w:style>
  <w:style w:type="character" w:customStyle="1" w:styleId="findhit">
    <w:name w:val="findhit"/>
    <w:basedOn w:val="Fontepargpadro"/>
    <w:rsid w:val="000D53F0"/>
  </w:style>
  <w:style w:type="paragraph" w:customStyle="1" w:styleId="TableContents">
    <w:name w:val="Table Contents"/>
    <w:basedOn w:val="Normal"/>
    <w:rsid w:val="002622C8"/>
    <w:pPr>
      <w:widowControl w:val="0"/>
      <w:suppressLineNumbers/>
      <w:suppressAutoHyphens/>
      <w:autoSpaceDN w:val="0"/>
      <w:textAlignment w:val="baseline"/>
    </w:pPr>
    <w:rPr>
      <w:rFonts w:eastAsia="SimSun" w:cs="Tahoma"/>
      <w:kern w:val="3"/>
      <w:lang w:eastAsia="zh-CN" w:bidi="hi-IN"/>
    </w:rPr>
  </w:style>
  <w:style w:type="paragraph" w:customStyle="1" w:styleId="Nvel1-SemNum">
    <w:name w:val="Nível 1-SemNum"/>
    <w:basedOn w:val="Normal"/>
    <w:link w:val="Nvel1-SemNumChar"/>
    <w:qFormat/>
    <w:rsid w:val="009523BE"/>
    <w:pPr>
      <w:keepNext/>
      <w:keepLines/>
      <w:tabs>
        <w:tab w:val="left" w:pos="-709"/>
        <w:tab w:val="left" w:pos="567"/>
      </w:tabs>
      <w:suppressAutoHyphens/>
      <w:autoSpaceDN w:val="0"/>
      <w:spacing w:before="240" w:after="120" w:line="276" w:lineRule="auto"/>
      <w:jc w:val="both"/>
      <w:outlineLvl w:val="1"/>
    </w:pPr>
    <w:rPr>
      <w:rFonts w:ascii="Arial" w:eastAsia="MS Gothic" w:hAnsi="Arial" w:cs="Arial"/>
      <w:b/>
      <w:bCs/>
      <w:sz w:val="20"/>
      <w:szCs w:val="20"/>
    </w:rPr>
  </w:style>
  <w:style w:type="character" w:customStyle="1" w:styleId="Nvel1-SemNumChar">
    <w:name w:val="Nível 1-SemNum Char"/>
    <w:link w:val="Nvel1-SemNum"/>
    <w:rsid w:val="009523BE"/>
    <w:rPr>
      <w:rFonts w:ascii="Arial" w:eastAsia="MS Gothic" w:hAnsi="Arial" w:cs="Arial"/>
      <w:b/>
      <w:bCs/>
    </w:rPr>
  </w:style>
  <w:style w:type="character" w:customStyle="1" w:styleId="Nivel01Char">
    <w:name w:val="Nivel 01 Char"/>
    <w:link w:val="Nivel01"/>
    <w:rsid w:val="00B040C5"/>
    <w:rPr>
      <w:rFonts w:ascii="Arial" w:hAnsi="Arial" w:cs="Arial"/>
      <w:b/>
      <w:bCs/>
    </w:rPr>
  </w:style>
  <w:style w:type="character" w:customStyle="1" w:styleId="PargrafodaListaChar">
    <w:name w:val="Parágrafo da Lista Char"/>
    <w:link w:val="PargrafodaLista"/>
    <w:rsid w:val="00B040C5"/>
    <w:rPr>
      <w:sz w:val="24"/>
      <w:szCs w:val="24"/>
    </w:rPr>
  </w:style>
  <w:style w:type="paragraph" w:styleId="Cabealho">
    <w:name w:val="header"/>
    <w:basedOn w:val="Normal"/>
    <w:link w:val="CabealhoChar"/>
    <w:uiPriority w:val="99"/>
    <w:rsid w:val="00D655E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D655E7"/>
    <w:rPr>
      <w:sz w:val="24"/>
      <w:szCs w:val="24"/>
    </w:rPr>
  </w:style>
  <w:style w:type="paragraph" w:styleId="Rodap">
    <w:name w:val="footer"/>
    <w:basedOn w:val="Normal"/>
    <w:link w:val="RodapChar"/>
    <w:rsid w:val="00D655E7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D655E7"/>
    <w:rPr>
      <w:sz w:val="24"/>
      <w:szCs w:val="24"/>
    </w:rPr>
  </w:style>
  <w:style w:type="character" w:styleId="HiperlinkVisitado">
    <w:name w:val="FollowedHyperlink"/>
    <w:uiPriority w:val="99"/>
    <w:unhideWhenUsed/>
    <w:rsid w:val="005A67CC"/>
    <w:rPr>
      <w:color w:val="800080"/>
      <w:u w:val="single"/>
    </w:rPr>
  </w:style>
  <w:style w:type="paragraph" w:customStyle="1" w:styleId="msonormal0">
    <w:name w:val="msonormal"/>
    <w:basedOn w:val="Normal"/>
    <w:rsid w:val="005A67CC"/>
    <w:pPr>
      <w:spacing w:before="100" w:beforeAutospacing="1" w:after="100" w:afterAutospacing="1"/>
    </w:pPr>
  </w:style>
  <w:style w:type="paragraph" w:customStyle="1" w:styleId="xl65">
    <w:name w:val="xl65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6">
    <w:name w:val="xl6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7">
    <w:name w:val="xl67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0">
    <w:name w:val="xl70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1">
    <w:name w:val="xl7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75">
    <w:name w:val="xl75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7">
    <w:name w:val="xl77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9">
    <w:name w:val="xl79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Normal"/>
    <w:rsid w:val="005A67CC"/>
    <w:pPr>
      <w:pBdr>
        <w:top w:val="single" w:sz="4" w:space="0" w:color="808080"/>
        <w:lef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3">
    <w:name w:val="xl83"/>
    <w:basedOn w:val="Normal"/>
    <w:rsid w:val="005A67CC"/>
    <w:pPr>
      <w:pBdr>
        <w:top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4">
    <w:name w:val="xl84"/>
    <w:basedOn w:val="Normal"/>
    <w:rsid w:val="005A67CC"/>
    <w:pPr>
      <w:pBdr>
        <w:left w:val="single" w:sz="4" w:space="0" w:color="808080"/>
        <w:bottom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Normal"/>
    <w:rsid w:val="005A67CC"/>
    <w:pPr>
      <w:pBdr>
        <w:bottom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6">
    <w:name w:val="xl86"/>
    <w:basedOn w:val="Normal"/>
    <w:rsid w:val="007C55DC"/>
    <w:pPr>
      <w:pBdr>
        <w:bottom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2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7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5B21F-47FF-4CFF-8EED-D3BD78C10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98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TERMO DE REFERÊNCIA PARA COMPRAS:</vt:lpstr>
    </vt:vector>
  </TitlesOfParts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TERMO DE REFERÊNCIA PARA COMPRAS:</dc:title>
  <dc:subject/>
  <dc:creator>Microsoft</dc:creator>
  <cp:keywords/>
  <cp:lastModifiedBy>PMS</cp:lastModifiedBy>
  <cp:revision>23</cp:revision>
  <cp:lastPrinted>2025-05-27T14:18:00Z</cp:lastPrinted>
  <dcterms:created xsi:type="dcterms:W3CDTF">2024-04-16T14:00:00Z</dcterms:created>
  <dcterms:modified xsi:type="dcterms:W3CDTF">2025-05-27T14:18:00Z</dcterms:modified>
</cp:coreProperties>
</file>